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72B302D2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8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6F5D88F0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701" w:type="dxa"/>
          </w:tcPr>
          <w:p w14:paraId="316E94D9" w14:textId="1A49B17E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984" w:type="dxa"/>
          </w:tcPr>
          <w:p w14:paraId="7A5127C3" w14:textId="3765D26C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66CF2806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12E2ED08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5EEBA75C" w14:textId="307B02D7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1180681D" w14:textId="472A3457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626E566" w14:textId="5F7A7FE0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0ABE37E0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34CA2DD4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14:paraId="55628B1D" w14:textId="5D024183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407FB3FF" w14:textId="77BF4B21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7E291D04" w14:textId="66D94D1C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58194F07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14:paraId="61088A8B" w14:textId="4F9D06C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6A0EC4ED" w:rsidR="00C353E1" w:rsidRPr="00530BAF" w:rsidRDefault="006831C6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1EE08C01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654</w:t>
            </w:r>
          </w:p>
        </w:tc>
        <w:tc>
          <w:tcPr>
            <w:tcW w:w="1701" w:type="dxa"/>
          </w:tcPr>
          <w:p w14:paraId="318F439A" w14:textId="5607F51A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682</w:t>
            </w:r>
          </w:p>
        </w:tc>
        <w:tc>
          <w:tcPr>
            <w:tcW w:w="1984" w:type="dxa"/>
          </w:tcPr>
          <w:p w14:paraId="60213AE4" w14:textId="40216140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</w:t>
            </w:r>
          </w:p>
        </w:tc>
        <w:tc>
          <w:tcPr>
            <w:tcW w:w="2268" w:type="dxa"/>
          </w:tcPr>
          <w:p w14:paraId="75DD35C2" w14:textId="432F1064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0B991799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829" w:type="dxa"/>
          </w:tcPr>
          <w:p w14:paraId="68F08669" w14:textId="2131D081" w:rsidR="00C353E1" w:rsidRPr="00871220" w:rsidRDefault="006831C6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224EA0B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8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2024F70A" w:rsidR="002D66D5" w:rsidRPr="00871220" w:rsidRDefault="006831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22544</w:t>
            </w:r>
          </w:p>
        </w:tc>
        <w:tc>
          <w:tcPr>
            <w:tcW w:w="1699" w:type="dxa"/>
          </w:tcPr>
          <w:p w14:paraId="35A18372" w14:textId="09EB2FDE" w:rsidR="002D66D5" w:rsidRPr="00871220" w:rsidRDefault="006831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</w:p>
        </w:tc>
        <w:tc>
          <w:tcPr>
            <w:tcW w:w="1972" w:type="dxa"/>
          </w:tcPr>
          <w:p w14:paraId="103C86DB" w14:textId="2655DC94" w:rsidR="002D66D5" w:rsidRPr="00871220" w:rsidRDefault="006831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744E3183" w:rsidR="002D66D5" w:rsidRPr="00871220" w:rsidRDefault="006831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2" w:type="dxa"/>
          </w:tcPr>
          <w:p w14:paraId="716BAB96" w14:textId="681B77E3" w:rsidR="002D66D5" w:rsidRPr="00871220" w:rsidRDefault="006831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6F569110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699" w:type="dxa"/>
          </w:tcPr>
          <w:p w14:paraId="172CEE94" w14:textId="307AD3D7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1972" w:type="dxa"/>
          </w:tcPr>
          <w:p w14:paraId="31C95AD7" w14:textId="68DFEC31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2256" w:type="dxa"/>
          </w:tcPr>
          <w:p w14:paraId="14AEB0FE" w14:textId="1B8A1D42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0A8AA6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3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3208F278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699" w:type="dxa"/>
          </w:tcPr>
          <w:p w14:paraId="2CE45E88" w14:textId="3ACC6842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1972" w:type="dxa"/>
          </w:tcPr>
          <w:p w14:paraId="500B57A7" w14:textId="66611106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2256" w:type="dxa"/>
          </w:tcPr>
          <w:p w14:paraId="5E2E901C" w14:textId="0F571BF2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62ACAA0B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14:paraId="6CB35CE6" w14:textId="2C7E4212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226AC8A7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6282C5EF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43928</w:t>
            </w:r>
          </w:p>
        </w:tc>
        <w:tc>
          <w:tcPr>
            <w:tcW w:w="1699" w:type="dxa"/>
          </w:tcPr>
          <w:p w14:paraId="52E372D5" w14:textId="2B6429D3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13002</w:t>
            </w:r>
          </w:p>
        </w:tc>
        <w:tc>
          <w:tcPr>
            <w:tcW w:w="1972" w:type="dxa"/>
          </w:tcPr>
          <w:p w14:paraId="7AB9252D" w14:textId="24F6CB5A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6993</w:t>
            </w:r>
          </w:p>
        </w:tc>
        <w:tc>
          <w:tcPr>
            <w:tcW w:w="2256" w:type="dxa"/>
          </w:tcPr>
          <w:p w14:paraId="2BD41A59" w14:textId="20A5719A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1065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3587CB71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782" w:type="dxa"/>
          </w:tcPr>
          <w:p w14:paraId="1E52A7FA" w14:textId="1AF7843C" w:rsidR="002D66D5" w:rsidRPr="00871220" w:rsidRDefault="006831C6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6A5C" w14:textId="77777777" w:rsidR="00717543" w:rsidRDefault="00717543" w:rsidP="00530BAF">
      <w:pPr>
        <w:spacing w:after="0" w:line="240" w:lineRule="auto"/>
      </w:pPr>
      <w:r>
        <w:separator/>
      </w:r>
    </w:p>
  </w:endnote>
  <w:endnote w:type="continuationSeparator" w:id="0">
    <w:p w14:paraId="2D467DB2" w14:textId="77777777" w:rsidR="00717543" w:rsidRDefault="00717543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0057" w14:textId="77777777" w:rsidR="00717543" w:rsidRDefault="00717543" w:rsidP="00530BAF">
      <w:pPr>
        <w:spacing w:after="0" w:line="240" w:lineRule="auto"/>
      </w:pPr>
      <w:r>
        <w:separator/>
      </w:r>
    </w:p>
  </w:footnote>
  <w:footnote w:type="continuationSeparator" w:id="0">
    <w:p w14:paraId="71426CAE" w14:textId="77777777" w:rsidR="00717543" w:rsidRDefault="00717543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30BAF"/>
    <w:rsid w:val="0064577C"/>
    <w:rsid w:val="006653EE"/>
    <w:rsid w:val="006831C6"/>
    <w:rsid w:val="00717543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2025-09-04T11:23:00Z</dcterms:modified>
</cp:coreProperties>
</file>